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B3D5">
      <w:pPr>
        <w:autoSpaceDN w:val="0"/>
        <w:jc w:val="left"/>
        <w:textAlignment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 xml:space="preserve">附件2 </w:t>
      </w:r>
    </w:p>
    <w:p w14:paraId="4638A470">
      <w:pPr>
        <w:spacing w:before="249" w:beforeLines="80"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XX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学院202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届困难毕业生求职补贴发放一览表</w:t>
      </w:r>
    </w:p>
    <w:p w14:paraId="11AD45D0">
      <w:pPr>
        <w:autoSpaceDN w:val="0"/>
        <w:jc w:val="center"/>
        <w:textAlignment w:val="center"/>
        <w:rPr>
          <w:rFonts w:ascii="黑体" w:hAnsi="仿宋" w:eastAsia="黑体" w:cs="仿宋"/>
          <w:color w:val="FF0000"/>
          <w:sz w:val="28"/>
          <w:szCs w:val="28"/>
        </w:rPr>
      </w:pPr>
    </w:p>
    <w:p w14:paraId="57C6664B">
      <w:pPr>
        <w:autoSpaceDN w:val="0"/>
        <w:spacing w:after="240"/>
        <w:jc w:val="left"/>
        <w:textAlignment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填报学院（党总支签章）                                                                  填报日期：        年    月   日</w:t>
      </w:r>
    </w:p>
    <w:tbl>
      <w:tblPr>
        <w:tblStyle w:val="4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00"/>
        <w:gridCol w:w="810"/>
        <w:gridCol w:w="1462"/>
        <w:gridCol w:w="1705"/>
        <w:gridCol w:w="3070"/>
        <w:gridCol w:w="2551"/>
        <w:gridCol w:w="2145"/>
      </w:tblGrid>
      <w:tr w14:paraId="2348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0E5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73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9B3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3DF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A22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520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4126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困难类型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644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 w14:paraId="226B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3DCD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9FF0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FB1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B4A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DB1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5D3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155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082C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F85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1B31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8D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B70E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A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462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197D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184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AD68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CD9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67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B9D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7C30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0970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629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08A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F0F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91B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3B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A55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EFD7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BAA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5DC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1A1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EE4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D206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3B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07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044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DC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C19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B68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32C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10C6E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71C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B2F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759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4AF8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F9C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302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604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551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32C5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A6C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083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9A9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B46CE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68FE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BA30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077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AF3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1100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D90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644F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D6B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A1F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A30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CF3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CB3C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17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A0C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45A4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9D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53DDF8D">
      <w:pPr>
        <w:spacing w:line="540" w:lineRule="exact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填报人：                                          联系电话：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24"/>
    <w:rsid w:val="0016514D"/>
    <w:rsid w:val="00167362"/>
    <w:rsid w:val="00516B24"/>
    <w:rsid w:val="00AF341A"/>
    <w:rsid w:val="00C83BD4"/>
    <w:rsid w:val="00DC4600"/>
    <w:rsid w:val="00DE4886"/>
    <w:rsid w:val="00F8025B"/>
    <w:rsid w:val="014B611F"/>
    <w:rsid w:val="34C11978"/>
    <w:rsid w:val="3DA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81</Characters>
  <Lines>2</Lines>
  <Paragraphs>1</Paragraphs>
  <TotalTime>2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2021-04-23T08:53:00Z</dcterms:created>
  <dc:creator>王海生</dc:creator>
  <cp:lastModifiedBy>7.27</cp:lastModifiedBy>
  <dcterms:modified xsi:type="dcterms:W3CDTF">2025-04-22T07:08:25Z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D07BFAFE2AFD4F3BBB2B22B1A43FDDFA</vt:lpwstr>
  </property>
  <property fmtid="{D5CDD505-2E9C-101B-9397-08002B2CF9AE}" pid="4" name="KSOTemplateDocerSaveRecord">
    <vt:lpwstr>eyJoZGlkIjoiMmY1ODZhZTQ2Y2UwMDliMTk4NTdkMTUyY2MzYjlmZGUiLCJ1c2VySWQiOiIzNDUxNDIzNjQifQ==</vt:lpwstr>
  </property>
</Properties>
</file>